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286B" w14:textId="69113433" w:rsidR="00B31897" w:rsidRPr="0038547C" w:rsidRDefault="00F64CC2" w:rsidP="0038547C">
      <w:pPr>
        <w:jc w:val="center"/>
        <w:rPr>
          <w:lang w:val="es-MX"/>
        </w:rPr>
      </w:pPr>
      <w:r w:rsidRPr="00F64CC2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1BB59" wp14:editId="153B910B">
                <wp:simplePos x="0" y="0"/>
                <wp:positionH relativeFrom="column">
                  <wp:posOffset>-542925</wp:posOffset>
                </wp:positionH>
                <wp:positionV relativeFrom="paragraph">
                  <wp:posOffset>9525</wp:posOffset>
                </wp:positionV>
                <wp:extent cx="12192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FAD9" w14:textId="441E0544" w:rsidR="00F64CC2" w:rsidRDefault="00F64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CE881" wp14:editId="64027F80">
                                  <wp:extent cx="1161415" cy="975995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415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B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.75pt;width:96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">
                <v:textbox>
                  <w:txbxContent>
                    <w:p w14:paraId="07E6FAD9" w14:textId="441E0544" w:rsidR="00F64CC2" w:rsidRDefault="00F64CC2">
                      <w:r>
                        <w:rPr>
                          <w:noProof/>
                        </w:rPr>
                        <w:drawing>
                          <wp:inline distT="0" distB="0" distL="0" distR="0" wp14:anchorId="4EBCE881" wp14:editId="64027F80">
                            <wp:extent cx="1161415" cy="975995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415" cy="97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47C" w:rsidRPr="0038547C">
        <w:rPr>
          <w:lang w:val="es-MX"/>
        </w:rPr>
        <w:t>Preparatoria Edison</w:t>
      </w:r>
    </w:p>
    <w:p w14:paraId="732BB610" w14:textId="783345F6" w:rsidR="00F64CC2" w:rsidRDefault="00F64CC2" w:rsidP="00F64CC2"/>
    <w:p w14:paraId="0BFB63BF" w14:textId="53602FD5" w:rsidR="0038547C" w:rsidRPr="0038547C" w:rsidRDefault="0038547C" w:rsidP="0038547C">
      <w:pPr>
        <w:jc w:val="center"/>
        <w:rPr>
          <w:lang w:val="es-MX"/>
        </w:rPr>
      </w:pPr>
      <w:r w:rsidRPr="0038547C">
        <w:rPr>
          <w:lang w:val="es-MX"/>
        </w:rPr>
        <w:t>Concilio Escolar</w:t>
      </w:r>
    </w:p>
    <w:p w14:paraId="462E45D1" w14:textId="77777777" w:rsidR="0038547C" w:rsidRPr="0038547C" w:rsidRDefault="0038547C" w:rsidP="0038547C">
      <w:pPr>
        <w:jc w:val="center"/>
        <w:rPr>
          <w:lang w:val="es-MX"/>
        </w:rPr>
      </w:pPr>
      <w:r w:rsidRPr="0038547C">
        <w:rPr>
          <w:lang w:val="es-MX"/>
        </w:rPr>
        <w:t>Junta #3 Agenda</w:t>
      </w:r>
    </w:p>
    <w:p w14:paraId="78393BF0" w14:textId="7F166443" w:rsidR="0038547C" w:rsidRDefault="0038547C" w:rsidP="0038547C">
      <w:pPr>
        <w:jc w:val="center"/>
        <w:rPr>
          <w:lang w:val="es-MX"/>
        </w:rPr>
      </w:pPr>
    </w:p>
    <w:p w14:paraId="46BD5E4C" w14:textId="3A064F0A" w:rsidR="0038547C" w:rsidRDefault="00F64CC2" w:rsidP="0038547C">
      <w:pPr>
        <w:jc w:val="center"/>
        <w:rPr>
          <w:lang w:val="es-MX"/>
        </w:rPr>
      </w:pPr>
      <w:r>
        <w:rPr>
          <w:lang w:val="es-MX"/>
        </w:rPr>
        <w:t xml:space="preserve">                  </w:t>
      </w:r>
      <w:r w:rsidR="0038547C">
        <w:rPr>
          <w:lang w:val="es-MX"/>
        </w:rPr>
        <w:t>febrero 28, del 2022</w:t>
      </w:r>
    </w:p>
    <w:p w14:paraId="69D76A0A" w14:textId="7B7B9213" w:rsidR="0038547C" w:rsidRDefault="00F64CC2" w:rsidP="0038547C">
      <w:pPr>
        <w:jc w:val="center"/>
        <w:rPr>
          <w:lang w:val="es-MX"/>
        </w:rPr>
      </w:pPr>
      <w:r>
        <w:rPr>
          <w:lang w:val="es-MX"/>
        </w:rPr>
        <w:t xml:space="preserve">                    </w:t>
      </w:r>
      <w:r w:rsidR="0038547C">
        <w:rPr>
          <w:lang w:val="es-MX"/>
        </w:rPr>
        <w:t>5:00 por TEAMS</w:t>
      </w:r>
    </w:p>
    <w:p w14:paraId="51D53D7C" w14:textId="77777777" w:rsidR="00CE3439" w:rsidRDefault="00CE3439" w:rsidP="00CE34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7CA4A1D9" w14:textId="77777777" w:rsidR="00CE3439" w:rsidRDefault="00EF08E7" w:rsidP="00CE3439">
      <w:pPr>
        <w:pStyle w:val="paragraph"/>
        <w:spacing w:before="0" w:beforeAutospacing="0" w:after="0" w:afterAutospacing="0"/>
        <w:jc w:val="center"/>
        <w:textAlignment w:val="baseline"/>
      </w:pPr>
      <w:hyperlink r:id="rId7" w:history="1">
        <w:r w:rsidR="00CE3439" w:rsidRPr="000F556C">
          <w:rPr>
            <w:rStyle w:val="Hyperlink"/>
          </w:rPr>
          <w:t>https://teams.microsoft.com/l/meetup-join/19%3aMG_YtW_Q5vrzVBXg1M2WT1xTFsRg8jkuc9rrTr0ymJo1%40thread.tacv2/1643312340889?context=%7b%22Tid%22%3a%2274c90083-03c6-453a-801c-9251cdd17eb8%22%2c%22Oid%22%3a%22f3b40c26-764f-4caf-b95e-2a7ef69743ce%22%7d</w:t>
        </w:r>
      </w:hyperlink>
    </w:p>
    <w:p w14:paraId="080BF912" w14:textId="77777777" w:rsidR="007878B6" w:rsidRDefault="007878B6" w:rsidP="00CE3439">
      <w:pPr>
        <w:jc w:val="center"/>
        <w:rPr>
          <w:lang w:val="es-MX"/>
        </w:rPr>
      </w:pPr>
    </w:p>
    <w:p w14:paraId="4E5EEF8B" w14:textId="77777777" w:rsidR="007878B6" w:rsidRDefault="007878B6" w:rsidP="007878B6">
      <w:pPr>
        <w:rPr>
          <w:lang w:val="es-MX"/>
        </w:rPr>
      </w:pPr>
    </w:p>
    <w:p w14:paraId="2B1896B1" w14:textId="77777777" w:rsidR="007878B6" w:rsidRDefault="007878B6" w:rsidP="007878B6">
      <w:pPr>
        <w:rPr>
          <w:lang w:val="es-MX"/>
        </w:rPr>
      </w:pPr>
    </w:p>
    <w:p w14:paraId="6959CD0E" w14:textId="77777777" w:rsidR="0038547C" w:rsidRDefault="0038547C" w:rsidP="003854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 </w:t>
      </w:r>
      <w:r w:rsidR="00CA08DD">
        <w:rPr>
          <w:lang w:val="es-MX"/>
        </w:rPr>
        <w:t>estableció</w:t>
      </w:r>
      <w:r>
        <w:rPr>
          <w:lang w:val="es-MX"/>
        </w:rPr>
        <w:t xml:space="preserve"> la junta</w:t>
      </w:r>
    </w:p>
    <w:p w14:paraId="351C7A3D" w14:textId="77777777" w:rsidR="0038547C" w:rsidRDefault="0038547C" w:rsidP="003854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Llamo a orden</w:t>
      </w:r>
    </w:p>
    <w:p w14:paraId="208A3C12" w14:textId="77777777" w:rsidR="0038547C" w:rsidRDefault="0038547C" w:rsidP="003854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Repaso / </w:t>
      </w:r>
      <w:r w:rsidR="00CA08DD">
        <w:rPr>
          <w:lang w:val="es-MX"/>
        </w:rPr>
        <w:t>Aprobaron</w:t>
      </w:r>
      <w:r>
        <w:rPr>
          <w:lang w:val="es-MX"/>
        </w:rPr>
        <w:t xml:space="preserve"> los minutos de la junta anterior</w:t>
      </w:r>
    </w:p>
    <w:p w14:paraId="722F4412" w14:textId="77777777" w:rsidR="0038547C" w:rsidRDefault="0038547C" w:rsidP="003854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Viejos negocios</w:t>
      </w:r>
    </w:p>
    <w:p w14:paraId="1A5355F6" w14:textId="77777777" w:rsidR="0038547C" w:rsidRDefault="00AF5AF1" w:rsidP="003854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Reportes de las juntas atendidas</w:t>
      </w:r>
    </w:p>
    <w:p w14:paraId="0A1575BE" w14:textId="77777777" w:rsidR="00AF5AF1" w:rsidRDefault="00AF5AF1" w:rsidP="00AF5AF1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Comité de asesoramiento del </w:t>
      </w:r>
      <w:r w:rsidR="00CA08DD">
        <w:rPr>
          <w:lang w:val="es-MX"/>
        </w:rPr>
        <w:t>distrito</w:t>
      </w:r>
    </w:p>
    <w:p w14:paraId="7452B66A" w14:textId="77777777" w:rsidR="00AF5AF1" w:rsidRDefault="00AF5AF1" w:rsidP="00AF5AF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Nuevos Negocios</w:t>
      </w:r>
    </w:p>
    <w:p w14:paraId="242CE9C9" w14:textId="77777777" w:rsidR="00AF5AF1" w:rsidRDefault="00AF5AF1" w:rsidP="00AF5AF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Revisar el plan de seguridad de la escuela</w:t>
      </w:r>
    </w:p>
    <w:p w14:paraId="6A117F6F" w14:textId="77777777" w:rsidR="00AF5AF1" w:rsidRDefault="00CA08DD" w:rsidP="00AF5AF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Datos de los logros de los estudiantes </w:t>
      </w:r>
    </w:p>
    <w:p w14:paraId="3C52C71A" w14:textId="77777777" w:rsidR="00CA08DD" w:rsidRDefault="00CA08DD" w:rsidP="00AF5AF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Repaso de las ultimas evaluaciones</w:t>
      </w:r>
    </w:p>
    <w:p w14:paraId="4EACFB00" w14:textId="77777777" w:rsidR="00CA08DD" w:rsidRDefault="00CA08DD" w:rsidP="00CA08DD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 xml:space="preserve">Para ser considerado cuando crea el plan escolar de logros de los estudiantes (SPSA) </w:t>
      </w:r>
    </w:p>
    <w:p w14:paraId="5D25FE93" w14:textId="77777777" w:rsidR="00CA08DD" w:rsidRDefault="00CA08DD" w:rsidP="00CA08D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Compartiremos información obtenida en la junta de ELAC, personal de la escuela y maestros. </w:t>
      </w:r>
    </w:p>
    <w:p w14:paraId="15A4237F" w14:textId="77777777" w:rsidR="00CA08DD" w:rsidRDefault="00CA08DD" w:rsidP="00CA08DD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 xml:space="preserve">Para sea considerada cuando se está haciendo el plan escolar de los logros de los estudiantes. </w:t>
      </w:r>
    </w:p>
    <w:p w14:paraId="54F28DA9" w14:textId="77777777" w:rsidR="007878B6" w:rsidRDefault="00CA08DD" w:rsidP="00CA08D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Se establecerá </w:t>
      </w:r>
      <w:r w:rsidR="007878B6">
        <w:rPr>
          <w:lang w:val="es-MX"/>
        </w:rPr>
        <w:t xml:space="preserve">el equipo de escritura de SPSA y la escala de tiempo. </w:t>
      </w:r>
    </w:p>
    <w:p w14:paraId="78317404" w14:textId="77777777" w:rsidR="00CA08DD" w:rsidRDefault="007878B6" w:rsidP="00CA08D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Discutir propuesta de SPSA con revisión para el siguiente año escolar. </w:t>
      </w:r>
    </w:p>
    <w:p w14:paraId="1C3CC5AD" w14:textId="77777777" w:rsidR="007878B6" w:rsidRDefault="007878B6" w:rsidP="00CA08DD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Revisar las prioridades del presupuesto.</w:t>
      </w:r>
    </w:p>
    <w:p w14:paraId="62783A03" w14:textId="77777777" w:rsidR="007878B6" w:rsidRDefault="007878B6" w:rsidP="007878B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Aporte publico</w:t>
      </w:r>
    </w:p>
    <w:p w14:paraId="39567FD3" w14:textId="77777777" w:rsidR="007878B6" w:rsidRDefault="007878B6" w:rsidP="007878B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Anuncios</w:t>
      </w:r>
    </w:p>
    <w:p w14:paraId="4672895C" w14:textId="77777777" w:rsidR="007878B6" w:rsidRDefault="007878B6" w:rsidP="007878B6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Eventos especiales</w:t>
      </w:r>
    </w:p>
    <w:p w14:paraId="330C61BE" w14:textId="77777777" w:rsidR="007878B6" w:rsidRDefault="007878B6" w:rsidP="007878B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Poner fecha para nuestra próxima junta</w:t>
      </w:r>
    </w:p>
    <w:p w14:paraId="7D0E8F42" w14:textId="77777777" w:rsidR="007878B6" w:rsidRPr="007878B6" w:rsidRDefault="007878B6" w:rsidP="007878B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Aplazar la junta</w:t>
      </w:r>
    </w:p>
    <w:sectPr w:rsidR="007878B6" w:rsidRPr="007878B6" w:rsidSect="00F64CC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F19"/>
    <w:multiLevelType w:val="hybridMultilevel"/>
    <w:tmpl w:val="1CEE24CE"/>
    <w:lvl w:ilvl="0" w:tplc="87E4B1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AB5697"/>
    <w:multiLevelType w:val="hybridMultilevel"/>
    <w:tmpl w:val="22B4B3B6"/>
    <w:lvl w:ilvl="0" w:tplc="BC9E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4C"/>
    <w:rsid w:val="00002C4C"/>
    <w:rsid w:val="0022404D"/>
    <w:rsid w:val="0038547C"/>
    <w:rsid w:val="007878B6"/>
    <w:rsid w:val="00852F48"/>
    <w:rsid w:val="00AF5AF1"/>
    <w:rsid w:val="00B31897"/>
    <w:rsid w:val="00CA08DD"/>
    <w:rsid w:val="00CE3439"/>
    <w:rsid w:val="00EF08E7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5B6A"/>
  <w15:chartTrackingRefBased/>
  <w15:docId w15:val="{0DEA61FA-D1AE-408B-A6CD-F1758482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7C"/>
    <w:pPr>
      <w:ind w:left="720"/>
      <w:contextualSpacing/>
    </w:pPr>
  </w:style>
  <w:style w:type="paragraph" w:customStyle="1" w:styleId="paragraph">
    <w:name w:val="paragraph"/>
    <w:basedOn w:val="Normal"/>
    <w:rsid w:val="00CE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3439"/>
  </w:style>
  <w:style w:type="character" w:styleId="Hyperlink">
    <w:name w:val="Hyperlink"/>
    <w:basedOn w:val="DefaultParagraphFont"/>
    <w:uiPriority w:val="99"/>
    <w:unhideWhenUsed/>
    <w:rsid w:val="00CE3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G_YtW_Q5vrzVBXg1M2WT1xTFsRg8jkuc9rrTr0ymJo1%40thread.tacv2/1643312340889?context=%7b%22Tid%22%3a%2274c90083-03c6-453a-801c-9251cdd17eb8%22%2c%22Oid%22%3a%22f3b40c26-764f-4caf-b95e-2a7ef69743ce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Manzo</dc:creator>
  <cp:keywords/>
  <dc:description/>
  <cp:lastModifiedBy>Thomas Williams1</cp:lastModifiedBy>
  <cp:revision>2</cp:revision>
  <cp:lastPrinted>2022-02-25T17:46:00Z</cp:lastPrinted>
  <dcterms:created xsi:type="dcterms:W3CDTF">2022-02-26T00:05:00Z</dcterms:created>
  <dcterms:modified xsi:type="dcterms:W3CDTF">2022-02-26T00:05:00Z</dcterms:modified>
</cp:coreProperties>
</file>