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3B" w:rsidRPr="00B6653B" w:rsidRDefault="00B6653B" w:rsidP="00B6653B">
      <w:pPr>
        <w:jc w:val="center"/>
        <w:rPr>
          <w:b/>
          <w:sz w:val="36"/>
          <w:szCs w:val="36"/>
        </w:rPr>
      </w:pPr>
      <w:r w:rsidRPr="00B6653B">
        <w:rPr>
          <w:b/>
          <w:sz w:val="36"/>
          <w:szCs w:val="36"/>
        </w:rPr>
        <w:t>Edison High School</w:t>
      </w:r>
      <w:bookmarkStart w:id="0" w:name="_GoBack"/>
      <w:bookmarkEnd w:id="0"/>
    </w:p>
    <w:p w:rsidR="00B6653B" w:rsidRPr="00B6653B" w:rsidRDefault="00B6653B" w:rsidP="00B6653B">
      <w:pPr>
        <w:jc w:val="center"/>
        <w:rPr>
          <w:b/>
          <w:sz w:val="36"/>
          <w:szCs w:val="36"/>
        </w:rPr>
      </w:pPr>
      <w:r w:rsidRPr="00B6653B">
        <w:rPr>
          <w:b/>
          <w:sz w:val="36"/>
          <w:szCs w:val="36"/>
        </w:rPr>
        <w:t>Private Auto Driver Check List</w:t>
      </w:r>
    </w:p>
    <w:p w:rsidR="00B6653B" w:rsidRDefault="00B6653B"/>
    <w:p w:rsidR="00885488" w:rsidRDefault="00885488"/>
    <w:p w:rsidR="00885488" w:rsidRDefault="00885488"/>
    <w:tbl>
      <w:tblPr>
        <w:tblStyle w:val="TableGrid"/>
        <w:tblW w:w="10641" w:type="dxa"/>
        <w:tblInd w:w="-630" w:type="dxa"/>
        <w:tblLook w:val="04A0" w:firstRow="1" w:lastRow="0" w:firstColumn="1" w:lastColumn="0" w:noHBand="0" w:noVBand="1"/>
      </w:tblPr>
      <w:tblGrid>
        <w:gridCol w:w="4878"/>
        <w:gridCol w:w="2790"/>
        <w:gridCol w:w="1350"/>
        <w:gridCol w:w="1623"/>
      </w:tblGrid>
      <w:tr w:rsidR="00B6653B" w:rsidRPr="00B6653B" w:rsidTr="00B6653B">
        <w:trPr>
          <w:trHeight w:val="608"/>
        </w:trPr>
        <w:tc>
          <w:tcPr>
            <w:tcW w:w="4878" w:type="dxa"/>
            <w:vAlign w:val="center"/>
          </w:tcPr>
          <w:p w:rsidR="00B6653B" w:rsidRPr="00B6653B" w:rsidRDefault="00B6653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Name</w:t>
            </w:r>
          </w:p>
        </w:tc>
        <w:tc>
          <w:tcPr>
            <w:tcW w:w="2790" w:type="dxa"/>
            <w:vAlign w:val="center"/>
          </w:tcPr>
          <w:p w:rsidR="00B6653B" w:rsidRDefault="00B6653B" w:rsidP="00B6653B">
            <w:pPr>
              <w:jc w:val="center"/>
            </w:pPr>
          </w:p>
          <w:p w:rsidR="00B6653B" w:rsidRPr="00B6653B" w:rsidRDefault="00B6653B" w:rsidP="00B6653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350" w:type="dxa"/>
            <w:vAlign w:val="center"/>
          </w:tcPr>
          <w:p w:rsidR="00B6653B" w:rsidRPr="00B6653B" w:rsidRDefault="00B6653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Fingerprints on file</w:t>
            </w:r>
          </w:p>
        </w:tc>
        <w:tc>
          <w:tcPr>
            <w:tcW w:w="1623" w:type="dxa"/>
            <w:vAlign w:val="center"/>
          </w:tcPr>
          <w:p w:rsidR="00B6653B" w:rsidRPr="00B6653B" w:rsidRDefault="00B6653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FUSD certification of Auto Insurance</w:t>
            </w:r>
          </w:p>
        </w:tc>
      </w:tr>
      <w:tr w:rsidR="00B6653B" w:rsidTr="008B7F6F">
        <w:trPr>
          <w:trHeight w:val="313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8B7F6F">
        <w:trPr>
          <w:trHeight w:val="295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8B7F6F">
        <w:trPr>
          <w:trHeight w:val="313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8B7F6F">
        <w:trPr>
          <w:trHeight w:val="295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8B7F6F">
        <w:trPr>
          <w:trHeight w:val="313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8B7F6F">
        <w:trPr>
          <w:trHeight w:val="313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8B7F6F">
        <w:trPr>
          <w:trHeight w:val="313"/>
        </w:trPr>
        <w:tc>
          <w:tcPr>
            <w:tcW w:w="4878" w:type="dxa"/>
          </w:tcPr>
          <w:p w:rsidR="00B6653B" w:rsidRDefault="00B6653B" w:rsidP="008B7F6F"/>
          <w:p w:rsidR="00885488" w:rsidRDefault="00885488" w:rsidP="008B7F6F"/>
        </w:tc>
        <w:tc>
          <w:tcPr>
            <w:tcW w:w="2790" w:type="dxa"/>
          </w:tcPr>
          <w:p w:rsidR="00B6653B" w:rsidRDefault="00B6653B" w:rsidP="008B7F6F"/>
        </w:tc>
        <w:tc>
          <w:tcPr>
            <w:tcW w:w="1350" w:type="dxa"/>
          </w:tcPr>
          <w:p w:rsidR="00B6653B" w:rsidRDefault="00B6653B" w:rsidP="008B7F6F"/>
        </w:tc>
        <w:tc>
          <w:tcPr>
            <w:tcW w:w="1623" w:type="dxa"/>
          </w:tcPr>
          <w:p w:rsidR="00B6653B" w:rsidRDefault="00B6653B" w:rsidP="008B7F6F"/>
        </w:tc>
      </w:tr>
      <w:tr w:rsidR="00B6653B" w:rsidTr="00B6653B">
        <w:trPr>
          <w:trHeight w:val="313"/>
        </w:trPr>
        <w:tc>
          <w:tcPr>
            <w:tcW w:w="4878" w:type="dxa"/>
          </w:tcPr>
          <w:p w:rsidR="00B6653B" w:rsidRDefault="00B6653B" w:rsidP="002A6A74"/>
          <w:p w:rsidR="00885488" w:rsidRDefault="00885488" w:rsidP="002A6A74"/>
        </w:tc>
        <w:tc>
          <w:tcPr>
            <w:tcW w:w="2790" w:type="dxa"/>
          </w:tcPr>
          <w:p w:rsidR="00B6653B" w:rsidRDefault="00B6653B" w:rsidP="002A6A74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  <w:tr w:rsidR="00B6653B" w:rsidTr="00B6653B">
        <w:trPr>
          <w:trHeight w:val="295"/>
        </w:trPr>
        <w:tc>
          <w:tcPr>
            <w:tcW w:w="4878" w:type="dxa"/>
          </w:tcPr>
          <w:p w:rsidR="00B6653B" w:rsidRDefault="00B6653B"/>
          <w:p w:rsidR="00885488" w:rsidRDefault="00885488"/>
        </w:tc>
        <w:tc>
          <w:tcPr>
            <w:tcW w:w="2790" w:type="dxa"/>
          </w:tcPr>
          <w:p w:rsidR="00B6653B" w:rsidRDefault="00B6653B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  <w:tr w:rsidR="00B6653B" w:rsidTr="00B6653B">
        <w:trPr>
          <w:trHeight w:val="313"/>
        </w:trPr>
        <w:tc>
          <w:tcPr>
            <w:tcW w:w="4878" w:type="dxa"/>
          </w:tcPr>
          <w:p w:rsidR="00B6653B" w:rsidRDefault="00B6653B"/>
          <w:p w:rsidR="00885488" w:rsidRDefault="00885488"/>
        </w:tc>
        <w:tc>
          <w:tcPr>
            <w:tcW w:w="2790" w:type="dxa"/>
          </w:tcPr>
          <w:p w:rsidR="00B6653B" w:rsidRDefault="00B6653B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  <w:tr w:rsidR="00B6653B" w:rsidTr="00B6653B">
        <w:trPr>
          <w:trHeight w:val="295"/>
        </w:trPr>
        <w:tc>
          <w:tcPr>
            <w:tcW w:w="4878" w:type="dxa"/>
          </w:tcPr>
          <w:p w:rsidR="00B6653B" w:rsidRDefault="00B6653B"/>
          <w:p w:rsidR="00885488" w:rsidRDefault="00885488"/>
        </w:tc>
        <w:tc>
          <w:tcPr>
            <w:tcW w:w="2790" w:type="dxa"/>
          </w:tcPr>
          <w:p w:rsidR="00B6653B" w:rsidRDefault="00B6653B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  <w:tr w:rsidR="00B6653B" w:rsidTr="00B6653B">
        <w:trPr>
          <w:trHeight w:val="313"/>
        </w:trPr>
        <w:tc>
          <w:tcPr>
            <w:tcW w:w="4878" w:type="dxa"/>
          </w:tcPr>
          <w:p w:rsidR="00B6653B" w:rsidRDefault="00B6653B"/>
          <w:p w:rsidR="00885488" w:rsidRDefault="00885488"/>
        </w:tc>
        <w:tc>
          <w:tcPr>
            <w:tcW w:w="2790" w:type="dxa"/>
          </w:tcPr>
          <w:p w:rsidR="00B6653B" w:rsidRDefault="00B6653B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  <w:tr w:rsidR="00B6653B" w:rsidTr="00B6653B">
        <w:trPr>
          <w:trHeight w:val="313"/>
        </w:trPr>
        <w:tc>
          <w:tcPr>
            <w:tcW w:w="4878" w:type="dxa"/>
          </w:tcPr>
          <w:p w:rsidR="00B6653B" w:rsidRDefault="00B6653B"/>
          <w:p w:rsidR="00885488" w:rsidRDefault="00885488"/>
        </w:tc>
        <w:tc>
          <w:tcPr>
            <w:tcW w:w="2790" w:type="dxa"/>
          </w:tcPr>
          <w:p w:rsidR="00B6653B" w:rsidRDefault="00B6653B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  <w:tr w:rsidR="00B6653B" w:rsidTr="00B6653B">
        <w:trPr>
          <w:trHeight w:val="313"/>
        </w:trPr>
        <w:tc>
          <w:tcPr>
            <w:tcW w:w="4878" w:type="dxa"/>
          </w:tcPr>
          <w:p w:rsidR="00B6653B" w:rsidRDefault="00B6653B"/>
          <w:p w:rsidR="00885488" w:rsidRDefault="00885488"/>
        </w:tc>
        <w:tc>
          <w:tcPr>
            <w:tcW w:w="2790" w:type="dxa"/>
          </w:tcPr>
          <w:p w:rsidR="00B6653B" w:rsidRDefault="00B6653B"/>
        </w:tc>
        <w:tc>
          <w:tcPr>
            <w:tcW w:w="1350" w:type="dxa"/>
          </w:tcPr>
          <w:p w:rsidR="00B6653B" w:rsidRDefault="00B6653B"/>
        </w:tc>
        <w:tc>
          <w:tcPr>
            <w:tcW w:w="1623" w:type="dxa"/>
          </w:tcPr>
          <w:p w:rsidR="00B6653B" w:rsidRDefault="00B6653B"/>
        </w:tc>
      </w:tr>
    </w:tbl>
    <w:p w:rsidR="00B6653B" w:rsidRDefault="00B6653B"/>
    <w:p w:rsidR="00885488" w:rsidRDefault="00885488"/>
    <w:p w:rsidR="00885488" w:rsidRDefault="00885488"/>
    <w:p w:rsidR="00885488" w:rsidRDefault="00885488" w:rsidP="00885488">
      <w:pPr>
        <w:jc w:val="center"/>
      </w:pPr>
      <w:r>
        <w:rPr>
          <w:noProof/>
        </w:rPr>
        <w:drawing>
          <wp:inline distT="0" distB="0" distL="0" distR="0">
            <wp:extent cx="1514475" cy="1114425"/>
            <wp:effectExtent l="0" t="0" r="9525" b="9525"/>
            <wp:docPr id="1" name="Picture 1" descr="C:\Users\rxmayo\AppData\Local\Microsoft\Windows\Temporary Internet Files\Content.IE5\YOGXLCWI\MC900419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xmayo\AppData\Local\Microsoft\Windows\Temporary Internet Files\Content.IE5\YOGXLCWI\MC9004193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FB" w:rsidRDefault="00F731FB" w:rsidP="00885488">
      <w:r>
        <w:separator/>
      </w:r>
    </w:p>
  </w:endnote>
  <w:endnote w:type="continuationSeparator" w:id="0">
    <w:p w:rsidR="00F731FB" w:rsidRDefault="00F731FB" w:rsidP="0088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FB" w:rsidRDefault="00F731FB" w:rsidP="00885488">
      <w:r>
        <w:separator/>
      </w:r>
    </w:p>
  </w:footnote>
  <w:footnote w:type="continuationSeparator" w:id="0">
    <w:p w:rsidR="00F731FB" w:rsidRDefault="00F731FB" w:rsidP="0088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B"/>
    <w:rsid w:val="00435F10"/>
    <w:rsid w:val="005F0273"/>
    <w:rsid w:val="00885488"/>
    <w:rsid w:val="00B6653B"/>
    <w:rsid w:val="00E70646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8"/>
  </w:style>
  <w:style w:type="paragraph" w:styleId="Footer">
    <w:name w:val="footer"/>
    <w:basedOn w:val="Normal"/>
    <w:link w:val="FooterChar"/>
    <w:uiPriority w:val="99"/>
    <w:unhideWhenUsed/>
    <w:rsid w:val="0088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8"/>
  </w:style>
  <w:style w:type="paragraph" w:styleId="Footer">
    <w:name w:val="footer"/>
    <w:basedOn w:val="Normal"/>
    <w:link w:val="FooterChar"/>
    <w:uiPriority w:val="99"/>
    <w:unhideWhenUsed/>
    <w:rsid w:val="0088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DD2D4-8FBC-4B89-869C-17D0D74C3326}"/>
</file>

<file path=customXml/itemProps2.xml><?xml version="1.0" encoding="utf-8"?>
<ds:datastoreItem xmlns:ds="http://schemas.openxmlformats.org/officeDocument/2006/customXml" ds:itemID="{7A2C2391-8239-4D5D-93F6-D6C8F7DE8304}"/>
</file>

<file path=customXml/itemProps3.xml><?xml version="1.0" encoding="utf-8"?>
<ds:datastoreItem xmlns:ds="http://schemas.openxmlformats.org/officeDocument/2006/customXml" ds:itemID="{29F7892F-2203-432C-AED0-822BB3B40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Quinto</dc:creator>
  <cp:lastModifiedBy>Rachel Quinto</cp:lastModifiedBy>
  <cp:revision>1</cp:revision>
  <dcterms:created xsi:type="dcterms:W3CDTF">2013-06-27T04:49:00Z</dcterms:created>
  <dcterms:modified xsi:type="dcterms:W3CDTF">2013-06-27T05:07:00Z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IsMyDocuments">
    <vt:bool>true</vt:bool>
  </property>
  <property fmtid="{D5CDD505-2E9C-101B-9397-08002B2CF9AE}" pid="4" name="Order">
    <vt:r8>276100</vt:r8>
  </property>
</Properties>
</file>